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04" w:rsidRDefault="000B611F">
      <w:r>
        <w:t>References for SQLXML:</w:t>
      </w:r>
    </w:p>
    <w:p w:rsidR="000B611F" w:rsidRDefault="000B611F"/>
    <w:p w:rsidR="002A7DBF" w:rsidRDefault="002A7DBF" w:rsidP="000B611F">
      <w:r>
        <w:t xml:space="preserve">Book: </w:t>
      </w:r>
      <w:r w:rsidRPr="002A7DBF">
        <w:t xml:space="preserve">Pro SQL Server 2008 XML, </w:t>
      </w:r>
      <w:proofErr w:type="spellStart"/>
      <w:r w:rsidRPr="002A7DBF">
        <w:t>APress</w:t>
      </w:r>
      <w:proofErr w:type="spellEnd"/>
      <w:r w:rsidRPr="002A7DBF">
        <w:t>, Michael Coles</w:t>
      </w:r>
    </w:p>
    <w:p w:rsidR="000B611F" w:rsidRDefault="000B611F" w:rsidP="000B611F">
      <w:r>
        <w:t xml:space="preserve">Book: </w:t>
      </w:r>
      <w:r w:rsidRPr="000B611F">
        <w:t xml:space="preserve">A Developer's Guide to </w:t>
      </w:r>
      <w:r w:rsidR="00074328">
        <w:t xml:space="preserve">SQL Server 2005 - </w:t>
      </w:r>
      <w:proofErr w:type="spellStart"/>
      <w:r w:rsidR="00074328">
        <w:t>Ch</w:t>
      </w:r>
      <w:proofErr w:type="spellEnd"/>
      <w:r>
        <w:t xml:space="preserve"> </w:t>
      </w:r>
      <w:r w:rsidR="00074328">
        <w:t>9-10</w:t>
      </w:r>
      <w:r w:rsidRPr="000B611F">
        <w:t>, Addison-Wesley, Bob Beauchemin and Dan Sullivan</w:t>
      </w:r>
    </w:p>
    <w:p w:rsidR="00DB3A63" w:rsidRPr="002A7DBF" w:rsidRDefault="00DB3A63" w:rsidP="00DB3A63">
      <w:r>
        <w:t xml:space="preserve">Book: </w:t>
      </w:r>
      <w:r w:rsidRPr="002A7DBF">
        <w:t xml:space="preserve">Essential XML Quick Reference, Addison-Wesley, Aaron Skonnard and Martin </w:t>
      </w:r>
      <w:proofErr w:type="spellStart"/>
      <w:r w:rsidRPr="002A7DBF">
        <w:t>Gudgin</w:t>
      </w:r>
      <w:proofErr w:type="spellEnd"/>
      <w:r>
        <w:t xml:space="preserve"> (not SQL Server-specific)</w:t>
      </w:r>
    </w:p>
    <w:p w:rsidR="00DB3A63" w:rsidRDefault="00DB3A63" w:rsidP="000B611F">
      <w:r>
        <w:t xml:space="preserve">Book: </w:t>
      </w:r>
      <w:r w:rsidRPr="002A7DBF">
        <w:t>The Art of XSD - SQL Server XML Schema Collections, Red Gate Books, Jacob Sebastian</w:t>
      </w:r>
      <w:bookmarkStart w:id="0" w:name="_GoBack"/>
      <w:bookmarkEnd w:id="0"/>
    </w:p>
    <w:p w:rsidR="0035002F" w:rsidRPr="000B611F" w:rsidRDefault="0035002F" w:rsidP="0035002F">
      <w:r>
        <w:t xml:space="preserve">Whitepaper: </w:t>
      </w:r>
      <w:r w:rsidRPr="000B611F">
        <w:t>XML Indexes in SQL Server 2005, Bob Beauchemin, MSDN Online</w:t>
      </w:r>
      <w:r>
        <w:t xml:space="preserve">, </w:t>
      </w:r>
      <w:r w:rsidRPr="000B611F">
        <w:t>http://msdn.microsoft.com/library/default.asp?url=/library/en-us/dnsql90/html/xmlindexes.asp</w:t>
      </w:r>
    </w:p>
    <w:p w:rsidR="0035002F" w:rsidRDefault="0035002F" w:rsidP="0035002F">
      <w:r>
        <w:t xml:space="preserve">Whitepaper: </w:t>
      </w:r>
      <w:r w:rsidRPr="000B611F">
        <w:t>XQuery Implementation in a Relational Database System, Shankar Pal, et al., Conference on VLDB</w:t>
      </w:r>
      <w:r>
        <w:t xml:space="preserve">, </w:t>
      </w:r>
      <w:hyperlink r:id="rId6" w:history="1">
        <w:r w:rsidRPr="0024544A">
          <w:rPr>
            <w:rStyle w:val="Hyperlink"/>
          </w:rPr>
          <w:t>http://www.vldb2005.org/program/paper/thu/p1175-pal.pdf</w:t>
        </w:r>
      </w:hyperlink>
    </w:p>
    <w:p w:rsidR="0035002F" w:rsidRPr="0035002F" w:rsidRDefault="0035002F" w:rsidP="0035002F">
      <w:pPr>
        <w:rPr>
          <w:rStyle w:val="Hyperlink"/>
        </w:rPr>
      </w:pPr>
      <w:r>
        <w:t xml:space="preserve">Whitepaper: </w:t>
      </w:r>
      <w:r w:rsidRPr="0035002F">
        <w:t>What's New in FOR XML in Microsoft SQL Server 2005</w:t>
      </w:r>
      <w:r>
        <w:t xml:space="preserve">, Michael </w:t>
      </w:r>
      <w:proofErr w:type="spellStart"/>
      <w:r>
        <w:t>Rys</w:t>
      </w:r>
      <w:proofErr w:type="spellEnd"/>
      <w:r>
        <w:t xml:space="preserve">, </w:t>
      </w:r>
      <w:r w:rsidRPr="0035002F">
        <w:t>http://technet.microsoft.com/en-us/library/</w:t>
      </w:r>
      <w:proofErr w:type="gramStart"/>
      <w:r w:rsidRPr="0035002F">
        <w:t>ms345137(</w:t>
      </w:r>
      <w:proofErr w:type="gramEnd"/>
      <w:r w:rsidRPr="0035002F">
        <w:t>SQL.90).aspx</w:t>
      </w:r>
    </w:p>
    <w:p w:rsidR="0035002F" w:rsidRDefault="0035002F" w:rsidP="0035002F">
      <w:r>
        <w:t>Whitep</w:t>
      </w:r>
      <w:r w:rsidRPr="00260DAC">
        <w:t>aper:</w:t>
      </w:r>
      <w:r>
        <w:t xml:space="preserve"> </w:t>
      </w:r>
      <w:r w:rsidRPr="000B611F">
        <w:t xml:space="preserve">XQuery in Relational Database Systems - Michael </w:t>
      </w:r>
      <w:proofErr w:type="spellStart"/>
      <w:r w:rsidRPr="000B611F">
        <w:t>Rys</w:t>
      </w:r>
      <w:proofErr w:type="spellEnd"/>
      <w:r>
        <w:t xml:space="preserve">, </w:t>
      </w:r>
      <w:hyperlink r:id="rId7" w:history="1">
        <w:r w:rsidRPr="0024544A">
          <w:rPr>
            <w:rStyle w:val="Hyperlink"/>
          </w:rPr>
          <w:t>http://www.idealliance.org/proceedings/xml04/papers/254/XQueryRDS.pdf</w:t>
        </w:r>
      </w:hyperlink>
    </w:p>
    <w:p w:rsidR="0035002F" w:rsidRPr="000B611F" w:rsidRDefault="0035002F" w:rsidP="0035002F">
      <w:r>
        <w:t xml:space="preserve">Whitepaper: </w:t>
      </w:r>
      <w:r w:rsidRPr="0035002F">
        <w:t>Performance Optimizations for the XML Data Type in SQL Server 2005</w:t>
      </w:r>
      <w:r>
        <w:t xml:space="preserve">, </w:t>
      </w:r>
      <w:r w:rsidRPr="0035002F">
        <w:t xml:space="preserve">Shankar Pal, </w:t>
      </w:r>
      <w:proofErr w:type="spellStart"/>
      <w:r w:rsidRPr="0035002F">
        <w:t>Babu</w:t>
      </w:r>
      <w:proofErr w:type="spellEnd"/>
      <w:r w:rsidRPr="0035002F">
        <w:t xml:space="preserve"> </w:t>
      </w:r>
      <w:proofErr w:type="spellStart"/>
      <w:r w:rsidRPr="0035002F">
        <w:t>Krishnaswamy</w:t>
      </w:r>
      <w:proofErr w:type="spellEnd"/>
      <w:r w:rsidRPr="0035002F">
        <w:t xml:space="preserve">, </w:t>
      </w:r>
      <w:proofErr w:type="spellStart"/>
      <w:r w:rsidRPr="0035002F">
        <w:t>Vasili</w:t>
      </w:r>
      <w:proofErr w:type="spellEnd"/>
      <w:r w:rsidRPr="0035002F">
        <w:t xml:space="preserve"> </w:t>
      </w:r>
      <w:proofErr w:type="spellStart"/>
      <w:r w:rsidRPr="0035002F">
        <w:t>Zolotov</w:t>
      </w:r>
      <w:proofErr w:type="spellEnd"/>
      <w:r w:rsidRPr="0035002F">
        <w:t xml:space="preserve">, and Leo </w:t>
      </w:r>
      <w:proofErr w:type="spellStart"/>
      <w:r w:rsidRPr="0035002F">
        <w:t>Giakoumakis</w:t>
      </w:r>
      <w:proofErr w:type="spellEnd"/>
      <w:r>
        <w:t xml:space="preserve">, </w:t>
      </w:r>
      <w:r w:rsidRPr="0035002F">
        <w:t>http://technet.microsoft.com/en-us/library/ms345118(SQL.90).aspx</w:t>
      </w:r>
    </w:p>
    <w:p w:rsidR="0035002F" w:rsidRDefault="0035002F" w:rsidP="0035002F">
      <w:r>
        <w:t>Whitep</w:t>
      </w:r>
      <w:r w:rsidRPr="00260DAC">
        <w:t>aper:</w:t>
      </w:r>
      <w:r>
        <w:t xml:space="preserve"> </w:t>
      </w:r>
      <w:r w:rsidRPr="000B611F">
        <w:t>XML Best Practices for Microsoft SQL Server 2005, Shankar Pal et al., MSDN Online</w:t>
      </w:r>
      <w:r>
        <w:t xml:space="preserve">, </w:t>
      </w:r>
      <w:hyperlink r:id="rId8" w:history="1">
        <w:r w:rsidRPr="0024544A">
          <w:rPr>
            <w:rStyle w:val="Hyperlink"/>
          </w:rPr>
          <w:t>http://msdn.microsoft.com/library/en-us/dnsql90/html/sql25xmlbp.asp</w:t>
        </w:r>
      </w:hyperlink>
    </w:p>
    <w:p w:rsidR="0035002F" w:rsidRDefault="0035002F" w:rsidP="0035002F">
      <w:pPr>
        <w:rPr>
          <w:rStyle w:val="Hyperlink"/>
        </w:rPr>
      </w:pPr>
      <w:r>
        <w:t xml:space="preserve">Whitepaper: </w:t>
      </w:r>
      <w:r w:rsidRPr="0035002F">
        <w:t>Introduction to XQuery in SQL Server 2005</w:t>
      </w:r>
      <w:r>
        <w:t xml:space="preserve">, </w:t>
      </w:r>
      <w:proofErr w:type="spellStart"/>
      <w:r w:rsidRPr="0035002F">
        <w:t>Prasadarao</w:t>
      </w:r>
      <w:proofErr w:type="spellEnd"/>
      <w:r w:rsidRPr="0035002F">
        <w:t xml:space="preserve"> K. </w:t>
      </w:r>
      <w:proofErr w:type="spellStart"/>
      <w:r w:rsidRPr="0035002F">
        <w:t>Vithanala</w:t>
      </w:r>
      <w:proofErr w:type="spellEnd"/>
      <w:r>
        <w:t xml:space="preserve">, </w:t>
      </w:r>
      <w:r w:rsidRPr="0035002F">
        <w:t>http://technet.microsoft.com/en-us/library/</w:t>
      </w:r>
      <w:proofErr w:type="gramStart"/>
      <w:r w:rsidRPr="0035002F">
        <w:t>ms345122(</w:t>
      </w:r>
      <w:proofErr w:type="gramEnd"/>
      <w:r w:rsidRPr="0035002F">
        <w:t>SQL.90).aspx</w:t>
      </w:r>
    </w:p>
    <w:p w:rsidR="0035002F" w:rsidRDefault="0035002F" w:rsidP="0035002F">
      <w:r>
        <w:t>Whitep</w:t>
      </w:r>
      <w:r w:rsidRPr="00260DAC">
        <w:t>aper: What's</w:t>
      </w:r>
      <w:r>
        <w:t xml:space="preserve"> New for XML in SQL Server 2008 </w:t>
      </w:r>
      <w:hyperlink r:id="rId9" w:history="1">
        <w:r w:rsidRPr="0024544A">
          <w:rPr>
            <w:rStyle w:val="Hyperlink"/>
          </w:rPr>
          <w:t>http://www.microsoft.com/sqlserver/2008/en/us/wp-sql-2008-whats-new-xml.aspx</w:t>
        </w:r>
      </w:hyperlink>
    </w:p>
    <w:p w:rsidR="00DB3A63" w:rsidRDefault="00DB3A63" w:rsidP="0035002F">
      <w:r>
        <w:t xml:space="preserve">Whitepaper: </w:t>
      </w:r>
      <w:r w:rsidRPr="00DB3A63">
        <w:t>XML Options in Microsoft SQL Server 2005</w:t>
      </w:r>
      <w:r>
        <w:t xml:space="preserve">, </w:t>
      </w:r>
      <w:hyperlink r:id="rId10" w:history="1">
        <w:r w:rsidRPr="0024544A">
          <w:rPr>
            <w:rStyle w:val="Hyperlink"/>
          </w:rPr>
          <w:t>http://technet.microsoft.com/en-us/library/ms345110(SQL.90).aspx</w:t>
        </w:r>
      </w:hyperlink>
    </w:p>
    <w:p w:rsidR="00DB3A63" w:rsidRDefault="00DB3A63" w:rsidP="0035002F">
      <w:r>
        <w:t xml:space="preserve">Whitepaper: </w:t>
      </w:r>
      <w:r>
        <w:t>XML Suppo</w:t>
      </w:r>
      <w:r>
        <w:t xml:space="preserve">rt in Microsoft SQL Server 2005, </w:t>
      </w:r>
      <w:r>
        <w:t>Shankar Pal, Mar</w:t>
      </w:r>
      <w:r>
        <w:t xml:space="preserve">k </w:t>
      </w:r>
      <w:proofErr w:type="spellStart"/>
      <w:r>
        <w:t>Fussell</w:t>
      </w:r>
      <w:proofErr w:type="spellEnd"/>
      <w:r>
        <w:t xml:space="preserve">, and Irwin </w:t>
      </w:r>
      <w:proofErr w:type="spellStart"/>
      <w:r>
        <w:t>Dolobowsky</w:t>
      </w:r>
      <w:proofErr w:type="spellEnd"/>
      <w:r>
        <w:t xml:space="preserve">, </w:t>
      </w:r>
      <w:r w:rsidRPr="00DB3A63">
        <w:t>http://technet.microsoft.com/en-us/library/</w:t>
      </w:r>
      <w:proofErr w:type="gramStart"/>
      <w:r w:rsidRPr="00DB3A63">
        <w:t>ms345117(</w:t>
      </w:r>
      <w:proofErr w:type="gramEnd"/>
      <w:r w:rsidRPr="00DB3A63">
        <w:t>SQL.90).aspx</w:t>
      </w:r>
    </w:p>
    <w:p w:rsidR="0035002F" w:rsidRDefault="0035002F" w:rsidP="000B611F">
      <w:r>
        <w:t xml:space="preserve">Community Article: </w:t>
      </w:r>
      <w:r w:rsidRPr="00135859">
        <w:t>Testing SQL-XML Output by Using XQuery</w:t>
      </w:r>
      <w:r>
        <w:t xml:space="preserve">, Ken O Bonn, </w:t>
      </w:r>
      <w:r w:rsidRPr="00135859">
        <w:t>http://technet.microsoft.com/en-gb/library/</w:t>
      </w:r>
      <w:proofErr w:type="gramStart"/>
      <w:r w:rsidRPr="00135859">
        <w:t>dd637842(</w:t>
      </w:r>
      <w:proofErr w:type="gramEnd"/>
      <w:r w:rsidRPr="00135859">
        <w:t>SQL.100).aspx</w:t>
      </w:r>
    </w:p>
    <w:p w:rsidR="000B611F" w:rsidRDefault="000B611F" w:rsidP="000B611F">
      <w:r>
        <w:lastRenderedPageBreak/>
        <w:t xml:space="preserve">Website: FOR XML Tutorial </w:t>
      </w:r>
      <w:hyperlink r:id="rId11" w:history="1">
        <w:r w:rsidRPr="00633421">
          <w:rPr>
            <w:rStyle w:val="Hyperlink"/>
          </w:rPr>
          <w:t>http://www.beyondrelational.com</w:t>
        </w:r>
      </w:hyperlink>
    </w:p>
    <w:p w:rsidR="002A7DBF" w:rsidRDefault="002A7DBF" w:rsidP="002A7DBF">
      <w:r>
        <w:t xml:space="preserve">Website: XQuery Labs and Tutorials </w:t>
      </w:r>
      <w:r w:rsidRPr="002A7DBF">
        <w:t>http://beyondrelational.com/blogs/jacob/archive/2008/06/26/xquery-labs-a-collection-of-xquery-sample-scripts.aspx</w:t>
      </w:r>
    </w:p>
    <w:p w:rsidR="002A7DBF" w:rsidRDefault="003A3961" w:rsidP="003A3961">
      <w:r>
        <w:t xml:space="preserve">Blog: </w:t>
      </w:r>
      <w:hyperlink r:id="rId12" w:history="1">
        <w:r w:rsidRPr="000B7C7C">
          <w:rPr>
            <w:rStyle w:val="Hyperlink"/>
          </w:rPr>
          <w:t>http://www.SQLskills.com/blogs/bobb</w:t>
        </w:r>
      </w:hyperlink>
      <w:r>
        <w:t xml:space="preserve"> - Category SQLXML</w:t>
      </w:r>
    </w:p>
    <w:sectPr w:rsidR="002A7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F4389"/>
    <w:multiLevelType w:val="multilevel"/>
    <w:tmpl w:val="5250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1F"/>
    <w:rsid w:val="00074328"/>
    <w:rsid w:val="000B611F"/>
    <w:rsid w:val="00135859"/>
    <w:rsid w:val="00260DAC"/>
    <w:rsid w:val="002A7DBF"/>
    <w:rsid w:val="0035002F"/>
    <w:rsid w:val="003A3961"/>
    <w:rsid w:val="005F13AC"/>
    <w:rsid w:val="00DB3A63"/>
    <w:rsid w:val="00FB3A04"/>
    <w:rsid w:val="00FD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611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00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611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00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11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85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20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43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5114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9829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7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0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8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4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502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595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2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18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99469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6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64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9187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64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3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5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4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78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5444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03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9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5697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29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5099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2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4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18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60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279050">
                                              <w:marLeft w:val="315"/>
                                              <w:marRight w:val="12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18" w:space="0" w:color="E8F4D3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94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0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37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376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278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51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library/en-us/dnsql90/html/sql25xmlbp.asp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dealliance.org/proceedings/xml04/papers/254/XQueryRDS.pdf" TargetMode="External"/><Relationship Id="rId12" Type="http://schemas.openxmlformats.org/officeDocument/2006/relationships/hyperlink" Target="http://www.SQLskills.com/blogs/bo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ldb2005.org/program/paper/thu/p1175-pal.pdf" TargetMode="External"/><Relationship Id="rId11" Type="http://schemas.openxmlformats.org/officeDocument/2006/relationships/hyperlink" Target="http://www.beyondrelation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chnet.microsoft.com/en-us/library/ms345110(SQL.90)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.com/sqlserver/2008/en/us/wp-sql-2008-whats-new-xml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bobb</dc:creator>
  <cp:lastModifiedBy>bobb</cp:lastModifiedBy>
  <cp:revision>9</cp:revision>
  <dcterms:created xsi:type="dcterms:W3CDTF">2010-10-13T12:52:00Z</dcterms:created>
  <dcterms:modified xsi:type="dcterms:W3CDTF">2010-10-18T19:44:00Z</dcterms:modified>
</cp:coreProperties>
</file>